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8F5A5" w14:textId="77777777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E1F6872" w14:textId="511791B0" w:rsidR="00C31F73" w:rsidRPr="00C31F73" w:rsidRDefault="006B508B" w:rsidP="00C31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31F73">
        <w:rPr>
          <w:rFonts w:ascii="Times New Roman" w:hAnsi="Times New Roman" w:cs="Times New Roman"/>
          <w:color w:val="000000"/>
          <w:sz w:val="28"/>
          <w:szCs w:val="28"/>
        </w:rPr>
        <w:t>Zakon o unutrašnjim poslovima Kantona Sarajevo</w:t>
      </w:r>
    </w:p>
    <w:p w14:paraId="14E4947C" w14:textId="0383B0B9" w:rsidR="006B508B" w:rsidRPr="00C31F73" w:rsidRDefault="006B508B" w:rsidP="00C31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31F73">
        <w:rPr>
          <w:rFonts w:ascii="Times New Roman" w:hAnsi="Times New Roman" w:cs="Times New Roman"/>
          <w:color w:val="000000"/>
          <w:sz w:val="28"/>
          <w:szCs w:val="28"/>
        </w:rPr>
        <w:t>(“Službene novine Kantona Sarajevo”, br. 1/16, 26/19, 31/19 i 39/20)</w:t>
      </w:r>
    </w:p>
    <w:p w14:paraId="0B8530EF" w14:textId="77777777" w:rsidR="00C31F73" w:rsidRDefault="00C31F73" w:rsidP="00C31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14:paraId="10C12819" w14:textId="103CE761" w:rsidR="00C31F73" w:rsidRPr="00C31F73" w:rsidRDefault="00C31F73" w:rsidP="00C31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C31F73">
        <w:rPr>
          <w:rFonts w:ascii="Times New Roman" w:hAnsi="Times New Roman" w:cs="Times New Roman"/>
          <w:color w:val="000000"/>
          <w:sz w:val="28"/>
          <w:szCs w:val="28"/>
          <w:lang w:val="en-US"/>
        </w:rPr>
        <w:t>DRUGI NIVO PRISTUPA – PITANJA ZA ČIN MLAĐI INSPEKTOR</w:t>
      </w:r>
    </w:p>
    <w:p w14:paraId="37090D11" w14:textId="77777777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07C8A2B1" w14:textId="77777777" w:rsidR="00846E70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Ko vrši unutrašnje poslove na teritoriji Kantona Sarajevo? </w:t>
      </w:r>
    </w:p>
    <w:p w14:paraId="2F435E58" w14:textId="04107E44" w:rsidR="006B508B" w:rsidRPr="006B508B" w:rsidRDefault="006B508B" w:rsidP="00846E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(član 2. stav (1) Zakona o unutrašnjim poslovima Kantona Sarajevo) </w:t>
      </w:r>
    </w:p>
    <w:p w14:paraId="468722B2" w14:textId="77777777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62D6C3EC" w14:textId="77777777" w:rsidR="00846E70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Ko vrši poslove i zadatke iz nadležnosti Ministarstva i Uprave policije? </w:t>
      </w:r>
    </w:p>
    <w:p w14:paraId="494AE081" w14:textId="37160551" w:rsidR="006B508B" w:rsidRPr="006B508B" w:rsidRDefault="006B508B" w:rsidP="00846E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(član 71. stav (1) Zakona o unutrašnjim poslovima Kantona Sarajevo) </w:t>
      </w:r>
    </w:p>
    <w:p w14:paraId="58938689" w14:textId="77777777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4D8B9F5A" w14:textId="77777777" w:rsidR="00846E70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Namještenici su uposlenici Ministarstva i Uprave policije čiji je radno pravni status propisan? </w:t>
      </w:r>
    </w:p>
    <w:p w14:paraId="2E9D0F29" w14:textId="64272A38" w:rsidR="006B508B" w:rsidRPr="006B508B" w:rsidRDefault="006B508B" w:rsidP="00846E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(član 71. stav (4) Zakona o unutrašnjim poslovima Kantona Sarajevo) </w:t>
      </w:r>
    </w:p>
    <w:p w14:paraId="5A5B661E" w14:textId="77777777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767BF74A" w14:textId="77777777" w:rsidR="00846E70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Koji je status Uprave policije čija se nadležnost, organizacija, rukovođenje i način rada i druga pitanja koja su od značaja za rad i funkcionisanje Uprave policije? </w:t>
      </w:r>
    </w:p>
    <w:p w14:paraId="7F697F03" w14:textId="006D26F3" w:rsidR="006B508B" w:rsidRPr="006B508B" w:rsidRDefault="006B508B" w:rsidP="00846E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(član 5. stav (1) Zakona o unutrašnjim poslovima Kantona Sarajevo) </w:t>
      </w:r>
    </w:p>
    <w:p w14:paraId="0D3A886F" w14:textId="77777777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49548BD8" w14:textId="77777777" w:rsidR="00751A18" w:rsidRDefault="00751A18" w:rsidP="00751A1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Ko priprema zahtjev za budžetska sredstva Uprave policije? </w:t>
      </w:r>
    </w:p>
    <w:p w14:paraId="4B85B4D6" w14:textId="637747A3" w:rsidR="00751A18" w:rsidRDefault="00751A18" w:rsidP="00751A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(član 7. stav (1) Zakona o unutrašnjim poslovima Kantona Sarajevo) </w:t>
      </w:r>
    </w:p>
    <w:p w14:paraId="72042682" w14:textId="77777777" w:rsidR="00751A18" w:rsidRPr="006B508B" w:rsidRDefault="00751A18" w:rsidP="00751A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1990C4FF" w14:textId="7AB2D1BD" w:rsidR="006B508B" w:rsidRPr="00C31F73" w:rsidRDefault="006B508B" w:rsidP="00846E7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Ko je obavezan podnositi Skupštini Kantona izvještaj o radu Ministarstva koji obuhvata i dio pitanja iz nadležnosti rada Uprave policije koji izrađuje ta uprava? </w:t>
      </w:r>
      <w:r w:rsidRPr="00C31F73">
        <w:rPr>
          <w:rFonts w:ascii="Times New Roman" w:hAnsi="Times New Roman" w:cs="Times New Roman"/>
          <w:color w:val="000000"/>
          <w:sz w:val="23"/>
          <w:szCs w:val="23"/>
        </w:rPr>
        <w:t xml:space="preserve">(član 9. stav (1) i (2) Zakona o unutrašnjim poslovima Kantona Sarajevo) </w:t>
      </w:r>
    </w:p>
    <w:p w14:paraId="32DE2C12" w14:textId="77777777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104D817D" w14:textId="5C107450" w:rsidR="006B508B" w:rsidRPr="00C31F73" w:rsidRDefault="006B508B" w:rsidP="00846E7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U skladu sa Zakonom o unutrašnjim poslovima Kantona Sarajevo ko provodi odluke i smjernice Vlade Kantona Sarajevo i Skupštine Kantona Sarajevo? </w:t>
      </w:r>
      <w:r w:rsidRPr="00C31F73">
        <w:rPr>
          <w:rFonts w:ascii="Times New Roman" w:hAnsi="Times New Roman" w:cs="Times New Roman"/>
          <w:color w:val="000000"/>
          <w:sz w:val="23"/>
          <w:szCs w:val="23"/>
        </w:rPr>
        <w:t xml:space="preserve">(član 9. stav (3) Zakona o unutrašnjim poslovima Kantona Sarajevo) </w:t>
      </w:r>
    </w:p>
    <w:p w14:paraId="086D4ED0" w14:textId="77777777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64753017" w14:textId="5848B2AC" w:rsidR="006B508B" w:rsidRPr="00C31F73" w:rsidRDefault="006B508B" w:rsidP="00846E7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Ko rješava sukob nadležnosti između Federalnog ministarstva unutrašnjih poslova i Ministarstva unutrašnjih poslova Kantona Sarajevo? </w:t>
      </w:r>
      <w:r w:rsidRPr="00C31F73">
        <w:rPr>
          <w:rFonts w:ascii="Times New Roman" w:hAnsi="Times New Roman" w:cs="Times New Roman"/>
          <w:color w:val="000000"/>
          <w:sz w:val="23"/>
          <w:szCs w:val="23"/>
        </w:rPr>
        <w:t xml:space="preserve">(član 11. stav (1) Zakona o unutrašnjim poslovima Kantona Sarajevo) </w:t>
      </w:r>
    </w:p>
    <w:p w14:paraId="7EC2DAD6" w14:textId="77777777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498E3D57" w14:textId="3BA08A37" w:rsidR="00751A18" w:rsidRPr="00C31F73" w:rsidRDefault="00751A18" w:rsidP="00751A1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576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Kojim provedbenim propisom Vlade Kantona Sarajevo se određuje koje se ličnosti i objekti Kantona Sarajevo posebno osiguravaju?</w:t>
      </w:r>
      <w:r w:rsidR="00C31F7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C31F73">
        <w:rPr>
          <w:rFonts w:ascii="Times New Roman" w:hAnsi="Times New Roman" w:cs="Times New Roman"/>
          <w:color w:val="000000"/>
          <w:sz w:val="23"/>
          <w:szCs w:val="23"/>
        </w:rPr>
        <w:t xml:space="preserve">(član 12. Zakona o unutrašnjim poslovima Kantona Sarajevo) </w:t>
      </w:r>
    </w:p>
    <w:p w14:paraId="01A76422" w14:textId="77777777" w:rsidR="00751A18" w:rsidRDefault="00751A18" w:rsidP="00751A18">
      <w:pPr>
        <w:autoSpaceDE w:val="0"/>
        <w:autoSpaceDN w:val="0"/>
        <w:adjustRightInd w:val="0"/>
        <w:spacing w:after="0" w:line="240" w:lineRule="auto"/>
        <w:ind w:right="-576"/>
        <w:rPr>
          <w:rFonts w:ascii="Times New Roman" w:hAnsi="Times New Roman" w:cs="Times New Roman"/>
          <w:color w:val="000000"/>
          <w:sz w:val="23"/>
          <w:szCs w:val="23"/>
        </w:rPr>
      </w:pPr>
    </w:p>
    <w:p w14:paraId="145246F2" w14:textId="3D99A828" w:rsidR="006B508B" w:rsidRPr="006B508B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576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>Koji je razlog zbog kojeg Uprava policije razmjenjuje informacije sa drugim policijskim organima u Bosni</w:t>
      </w:r>
      <w:r w:rsidR="00846E70">
        <w:rPr>
          <w:rFonts w:ascii="Times New Roman" w:hAnsi="Times New Roman" w:cs="Times New Roman"/>
          <w:color w:val="000000"/>
          <w:sz w:val="23"/>
          <w:szCs w:val="23"/>
        </w:rPr>
        <w:t xml:space="preserve"> i </w:t>
      </w: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Hercegovini? (član 89. stav (1) Zakona o unutrašnjim poslovima Kantona Sarajevo) </w:t>
      </w:r>
    </w:p>
    <w:p w14:paraId="3378677D" w14:textId="77777777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76044254" w14:textId="77777777" w:rsidR="00846E70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288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>U slučaju da vršeći zadatke iz svoje nadležnosti, otkrije da se priprema izvršenje ili je izvršeno krivično djel</w:t>
      </w:r>
      <w:r w:rsidR="00846E70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6B508B">
        <w:rPr>
          <w:rFonts w:ascii="Times New Roman" w:hAnsi="Times New Roman" w:cs="Times New Roman"/>
          <w:color w:val="000000"/>
          <w:sz w:val="23"/>
          <w:szCs w:val="23"/>
        </w:rPr>
        <w:t>nadležnosti drugih policijskih organa u Bosni i Hercegovini, Uprava policije je dužna da poduzima?</w:t>
      </w:r>
    </w:p>
    <w:p w14:paraId="2D26FB61" w14:textId="48AD787D" w:rsidR="006B508B" w:rsidRPr="006B508B" w:rsidRDefault="006B508B" w:rsidP="00846E70">
      <w:pPr>
        <w:autoSpaceDE w:val="0"/>
        <w:autoSpaceDN w:val="0"/>
        <w:adjustRightInd w:val="0"/>
        <w:spacing w:after="0" w:line="240" w:lineRule="auto"/>
        <w:ind w:right="-288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(član 88. stav (1) Zakona o unutrašnjim poslovima Kantona Sarajevo) </w:t>
      </w:r>
    </w:p>
    <w:p w14:paraId="4B869154" w14:textId="77777777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5016DACF" w14:textId="77777777" w:rsidR="00846E70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Kada Ministarstvo pruža pomoć ministarstvima unutrašnjih poslova drugih kantona? </w:t>
      </w:r>
    </w:p>
    <w:p w14:paraId="04821C3C" w14:textId="41F4315F" w:rsidR="006B508B" w:rsidRDefault="006B508B" w:rsidP="00846E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(član 80. stav (3) Zakona o unutrašnjim poslovima Kantona Sarajevo) </w:t>
      </w:r>
    </w:p>
    <w:p w14:paraId="59D0A529" w14:textId="77777777" w:rsidR="006B508B" w:rsidRPr="006B508B" w:rsidRDefault="006B508B" w:rsidP="00846E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582F3356" w14:textId="77777777" w:rsidR="006B508B" w:rsidRPr="006B508B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Priznanja, pohvale i druge nagrade za organizacione jedinice i uposlenike Uprave policije dodjeljuju se na osnovu? (član 77. stav (2) Zakona o unutrašnjim poslovima Kantona Sarajevo) </w:t>
      </w:r>
    </w:p>
    <w:p w14:paraId="25D14475" w14:textId="77777777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683C0AA7" w14:textId="5EFE2772" w:rsidR="006B508B" w:rsidRPr="00C31F73" w:rsidRDefault="006B508B" w:rsidP="00846E7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288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Sredstva za školovanje kadeta u instituciji koja obezbjeđuje osnovnu policijsku obuku osiguravaju se u Budžetu Kantona, na budžetskoj poziciji? </w:t>
      </w:r>
      <w:r w:rsidRPr="00C31F73">
        <w:rPr>
          <w:rFonts w:ascii="Times New Roman" w:hAnsi="Times New Roman" w:cs="Times New Roman"/>
          <w:color w:val="000000"/>
          <w:sz w:val="23"/>
          <w:szCs w:val="23"/>
        </w:rPr>
        <w:t xml:space="preserve">(član 76. stav (3) Zakona o unutrašnjim poslovima Kantona Sarajevo) </w:t>
      </w:r>
    </w:p>
    <w:p w14:paraId="33E3FC18" w14:textId="77777777" w:rsidR="00751A18" w:rsidRPr="006B508B" w:rsidRDefault="00751A18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3A408906" w14:textId="2D685F1E" w:rsidR="006B508B" w:rsidRPr="00C31F73" w:rsidRDefault="006B508B" w:rsidP="00846E7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Kojim provedbenim propisom Vlade Kantona Sarajevo se određuje koje se ličnosti i objekti Kantona Sarajevo posebno osiguravaju? </w:t>
      </w:r>
      <w:r w:rsidRPr="00C31F73">
        <w:rPr>
          <w:rFonts w:ascii="Times New Roman" w:hAnsi="Times New Roman" w:cs="Times New Roman"/>
          <w:color w:val="000000"/>
          <w:sz w:val="23"/>
          <w:szCs w:val="23"/>
        </w:rPr>
        <w:t xml:space="preserve">(član 12. Zakona o unutrašnjim poslovima Kantona Sarajevo) </w:t>
      </w:r>
    </w:p>
    <w:p w14:paraId="58D58BB0" w14:textId="77777777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135CB6FB" w14:textId="77777777" w:rsidR="006B508B" w:rsidRPr="006B508B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lastRenderedPageBreak/>
        <w:t xml:space="preserve">Kome i u kojem roku će Odbor za žalbe javnosti žalbu ili pritužbu izjavljenu na rad policijskog službenika dostaviti? (član 68. Zakona o unutrašnjim poslovima Kantona Sarajevo) </w:t>
      </w:r>
    </w:p>
    <w:p w14:paraId="66E47F11" w14:textId="77777777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66EB9EBE" w14:textId="77777777" w:rsidR="006B508B" w:rsidRPr="006B508B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Ko u Upravi policije odlučuje o načinu i obimu pružanja pomoći drugim organima, preduzećima i drugim pravnim licima kojima je povjereno vršenje javnih ovlaštenja, ukoliko se pomoć pruža na području jedne policijske uprave? (član 13. stav (2) Zakona o unutrašnjim poslovima Kantona Sarajevo) </w:t>
      </w:r>
    </w:p>
    <w:p w14:paraId="7835CA9E" w14:textId="77777777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14450273" w14:textId="77777777" w:rsidR="00846E70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Procedura za izbor novog Odbora za žalbe javnosti, pokrenut će se? </w:t>
      </w:r>
    </w:p>
    <w:p w14:paraId="42AB094F" w14:textId="1D4FAA4D" w:rsidR="006B508B" w:rsidRPr="006B508B" w:rsidRDefault="006B508B" w:rsidP="00846E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(član 69. stav (3) Zakona o unutrašnjim poslovima Kantona Sarajevo) </w:t>
      </w:r>
    </w:p>
    <w:p w14:paraId="3690E38E" w14:textId="77777777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6F769FD7" w14:textId="77777777" w:rsidR="006B508B" w:rsidRPr="006B508B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Ko u Upravi policije odlučuje o načinu i obimu pružanja pomoći drugim organima, preduzećima i drugim pravnim licima kojima je povjereno vršenje javnih ovlaštenja, ukoliko se pomoć pruža na području više policijskih uprava? (član 13. stav (2) Zakona o unutrašnjim poslovima Kantona Sarajevo) </w:t>
      </w:r>
    </w:p>
    <w:p w14:paraId="34DEF278" w14:textId="77777777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6808A6B4" w14:textId="17340159" w:rsidR="006B508B" w:rsidRPr="00C31F73" w:rsidRDefault="006B508B" w:rsidP="00846E7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Koji je naziv provedbenog propisa kojim se uređuje unutrašnja organizacija Ministarstva unutrašnjih poslova Kantona Sarajevo i Uprave policije? </w:t>
      </w:r>
      <w:r w:rsidRPr="00C31F73">
        <w:rPr>
          <w:rFonts w:ascii="Times New Roman" w:hAnsi="Times New Roman" w:cs="Times New Roman"/>
          <w:color w:val="000000"/>
          <w:sz w:val="23"/>
          <w:szCs w:val="23"/>
        </w:rPr>
        <w:t xml:space="preserve">(član 15. Zakona o unutrašnjim poslovima Kantona Sarajevo) </w:t>
      </w:r>
    </w:p>
    <w:p w14:paraId="2EF041AD" w14:textId="77777777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52144E1B" w14:textId="2D60A3D7" w:rsidR="006B508B" w:rsidRPr="006B508B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432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>Na čiji prijedlog ministar unutrašnjih poslova Kantona Sarajevo utvrđuje dio pravilnika koji se odnosi na Uprav</w:t>
      </w:r>
      <w:r w:rsidR="00846E70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policije? (član 16. stav (2) Zakona o unutrašnjim poslovima Kantona Sarajevo) </w:t>
      </w:r>
    </w:p>
    <w:p w14:paraId="70054DDA" w14:textId="77777777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1688A18E" w14:textId="1C28C446" w:rsidR="006B508B" w:rsidRPr="00C31F73" w:rsidRDefault="006B508B" w:rsidP="00846E7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576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>Uz čiju saglasnost ministar unutrašnjih poslova Kantona Sarajevo donosi Pravilnik o unutrašnjoj organizacij</w:t>
      </w:r>
      <w:r w:rsidR="00846E70">
        <w:rPr>
          <w:rFonts w:ascii="Times New Roman" w:hAnsi="Times New Roman" w:cs="Times New Roman"/>
          <w:color w:val="000000"/>
          <w:sz w:val="23"/>
          <w:szCs w:val="23"/>
        </w:rPr>
        <w:t xml:space="preserve">i </w:t>
      </w: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Ministarstva unutrašnjih poslova Kantona Sarajevo? </w:t>
      </w:r>
      <w:r w:rsidRPr="00C31F73">
        <w:rPr>
          <w:rFonts w:ascii="Times New Roman" w:hAnsi="Times New Roman" w:cs="Times New Roman"/>
          <w:color w:val="000000"/>
          <w:sz w:val="23"/>
          <w:szCs w:val="23"/>
        </w:rPr>
        <w:t xml:space="preserve">(član 16. stav (1) Zakona o unutrašnjim poslovima Kantona Sarajevo) </w:t>
      </w:r>
    </w:p>
    <w:p w14:paraId="12AA73B8" w14:textId="77777777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7176C3C0" w14:textId="41443C97" w:rsidR="00751A18" w:rsidRDefault="00751A18" w:rsidP="005951B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Koji od navedenih poslov</w:t>
      </w:r>
      <w:r w:rsidR="00ED15BF">
        <w:rPr>
          <w:rFonts w:ascii="Times New Roman" w:hAnsi="Times New Roman" w:cs="Times New Roman"/>
          <w:color w:val="000000"/>
          <w:sz w:val="23"/>
          <w:szCs w:val="23"/>
        </w:rPr>
        <w:t>a, ne obavlja Uprava policije?</w:t>
      </w:r>
    </w:p>
    <w:p w14:paraId="5CACE886" w14:textId="22BABA32" w:rsidR="00ED15BF" w:rsidRPr="00ED15BF" w:rsidRDefault="00ED15BF" w:rsidP="00ED15BF">
      <w:pPr>
        <w:autoSpaceDE w:val="0"/>
        <w:autoSpaceDN w:val="0"/>
        <w:adjustRightInd w:val="0"/>
        <w:spacing w:after="0" w:line="240" w:lineRule="auto"/>
        <w:ind w:right="-576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(</w:t>
      </w:r>
      <w:r w:rsidRPr="00ED15BF">
        <w:rPr>
          <w:rFonts w:ascii="Times New Roman" w:hAnsi="Times New Roman" w:cs="Times New Roman"/>
          <w:color w:val="000000"/>
          <w:sz w:val="23"/>
          <w:szCs w:val="23"/>
        </w:rPr>
        <w:t xml:space="preserve">član </w:t>
      </w:r>
      <w:r>
        <w:rPr>
          <w:rFonts w:ascii="Times New Roman" w:hAnsi="Times New Roman" w:cs="Times New Roman"/>
          <w:color w:val="000000"/>
          <w:sz w:val="23"/>
          <w:szCs w:val="23"/>
        </w:rPr>
        <w:t>20</w:t>
      </w:r>
      <w:r w:rsidRPr="00ED15BF">
        <w:rPr>
          <w:rFonts w:ascii="Times New Roman" w:hAnsi="Times New Roman" w:cs="Times New Roman"/>
          <w:color w:val="000000"/>
          <w:sz w:val="23"/>
          <w:szCs w:val="23"/>
        </w:rPr>
        <w:t xml:space="preserve">.  Zakona o unutrašnjim poslovima Kantona Sarajevo) </w:t>
      </w:r>
    </w:p>
    <w:p w14:paraId="71D53BE7" w14:textId="77777777" w:rsidR="00ED15BF" w:rsidRDefault="00ED15BF" w:rsidP="00ED15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262E95CB" w14:textId="4C4AED19" w:rsidR="00846E70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Ko rukovodi Ministarstvom unutrašnjih poslova Kantona Sarajevo? </w:t>
      </w:r>
    </w:p>
    <w:p w14:paraId="302616FD" w14:textId="2A6956AB" w:rsidR="006B508B" w:rsidRDefault="006B508B" w:rsidP="00846E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(član 21. stav (1) Zakona o unutrašnjim poslovima Kantona Sarajevo) </w:t>
      </w:r>
    </w:p>
    <w:p w14:paraId="1C5FE730" w14:textId="77777777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7D5DF85B" w14:textId="77777777" w:rsidR="006B508B" w:rsidRPr="006B508B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288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Ko vrši funkciju ministra unutrašnjih poslova Kantona Sarajevo u slučaju privremene spriječenosti ministra do 30 dana? (član 22. stav (1) Zakona o unutrašnjim poslovima Kantona Sarajevo) </w:t>
      </w:r>
    </w:p>
    <w:p w14:paraId="190DB33F" w14:textId="77777777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53BCD845" w14:textId="77777777" w:rsidR="00846E70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432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>Ko vrši funkciju ministra unutrašnjih poslova Kantona Sarajevo u slučaju kada ministar zbog odsustva ili drugih</w:t>
      </w:r>
      <w:r w:rsidR="00846E70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stvarnih ili pravnih razloga ne može vršiti svoju funkciju duže od 30 dana? </w:t>
      </w:r>
    </w:p>
    <w:p w14:paraId="3DA238DA" w14:textId="5CA226F1" w:rsidR="006B508B" w:rsidRPr="006B508B" w:rsidRDefault="006B508B" w:rsidP="00846E70">
      <w:pPr>
        <w:autoSpaceDE w:val="0"/>
        <w:autoSpaceDN w:val="0"/>
        <w:adjustRightInd w:val="0"/>
        <w:spacing w:after="0" w:line="240" w:lineRule="auto"/>
        <w:ind w:right="-432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(član 22. stav (2) Zakona o unutrašnjim poslovima Kantona Sarajevo) </w:t>
      </w:r>
    </w:p>
    <w:p w14:paraId="136BC92E" w14:textId="77777777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139E29A7" w14:textId="77777777" w:rsidR="00846E70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Kome je policijski komesar odgovoran za svoj rad? </w:t>
      </w:r>
    </w:p>
    <w:p w14:paraId="5A45BC64" w14:textId="501DF7CE" w:rsidR="00ED15BF" w:rsidRPr="006B508B" w:rsidRDefault="006B508B" w:rsidP="00ED15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>(član 23. stav (2) Zakona o unutrašnjim poslovima Kantona Sarajevo</w:t>
      </w:r>
      <w:r w:rsidR="00ED15BF"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14:paraId="59417EA2" w14:textId="40593666" w:rsidR="00ED15BF" w:rsidRDefault="00ED15BF" w:rsidP="00ED15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7DCE20D8" w14:textId="62FE68E0" w:rsidR="00ED15BF" w:rsidRPr="00ED15BF" w:rsidRDefault="00ED15BF" w:rsidP="00ED15B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ED15BF">
        <w:rPr>
          <w:rFonts w:ascii="Times New Roman" w:hAnsi="Times New Roman" w:cs="Times New Roman"/>
          <w:color w:val="000000"/>
          <w:sz w:val="23"/>
          <w:szCs w:val="23"/>
        </w:rPr>
        <w:t xml:space="preserve"> Koje od navedenih ovlaštenja u rukovođenju Upravom policije nema policijski komesar?                                                   </w:t>
      </w:r>
      <w:r w:rsidR="00C31F73">
        <w:rPr>
          <w:rFonts w:ascii="Times New Roman" w:hAnsi="Times New Roman" w:cs="Times New Roman"/>
          <w:color w:val="000000"/>
          <w:sz w:val="23"/>
          <w:szCs w:val="23"/>
        </w:rPr>
        <w:t>(</w:t>
      </w:r>
      <w:r w:rsidRPr="00ED15BF">
        <w:rPr>
          <w:rFonts w:ascii="Times New Roman" w:hAnsi="Times New Roman" w:cs="Times New Roman"/>
          <w:color w:val="000000"/>
          <w:sz w:val="23"/>
          <w:szCs w:val="23"/>
        </w:rPr>
        <w:t xml:space="preserve">član 23. stav (3) Zakona o unutrašnjim poslovima Kantona Sarajevo) </w:t>
      </w:r>
    </w:p>
    <w:p w14:paraId="476B6352" w14:textId="77777777" w:rsidR="00ED15BF" w:rsidRDefault="00ED15BF" w:rsidP="00ED15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56B5FF01" w14:textId="28B874F3" w:rsidR="00846E70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Koji organ vlasti u Kantonu, imenuje Nezavisni odbor? </w:t>
      </w:r>
    </w:p>
    <w:p w14:paraId="2C638F0B" w14:textId="35B0B254" w:rsidR="006B508B" w:rsidRPr="006B508B" w:rsidRDefault="006B508B" w:rsidP="00846E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(član 25. stav (2) Zakona o unutrašnjim poslovima Kantona Sarajevo) </w:t>
      </w:r>
    </w:p>
    <w:p w14:paraId="02737144" w14:textId="77777777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12C4733C" w14:textId="77777777" w:rsidR="00846E70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Na čiji prijedlog Skupština Kantona Sarajevo imenuje Nezavisni odbor? </w:t>
      </w:r>
    </w:p>
    <w:p w14:paraId="21CCF022" w14:textId="1F04B5F0" w:rsidR="006B508B" w:rsidRPr="006B508B" w:rsidRDefault="006B508B" w:rsidP="00846E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(član 25. stav (2) Zakona o unutrašnjim poslovima Kantona Sarajevo) </w:t>
      </w:r>
    </w:p>
    <w:p w14:paraId="4E250532" w14:textId="77777777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0EFD7B73" w14:textId="77777777" w:rsidR="005951B5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Od koliko članova se sastoji Nezavisni odbor? </w:t>
      </w:r>
    </w:p>
    <w:p w14:paraId="7D452C85" w14:textId="6428DEF0" w:rsidR="006B508B" w:rsidRPr="006B508B" w:rsidRDefault="006B508B" w:rsidP="005951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(član 26. stav (1) Zakona o unutrašnjim poslovima Kantona Sarajevo) </w:t>
      </w:r>
    </w:p>
    <w:p w14:paraId="61C9F6F4" w14:textId="77777777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172A93EC" w14:textId="77777777" w:rsidR="005951B5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Na koji mandatni period se imenuje Nezavisni odbor? </w:t>
      </w:r>
    </w:p>
    <w:p w14:paraId="1C13EC99" w14:textId="2D75B196" w:rsidR="006B508B" w:rsidRPr="006B508B" w:rsidRDefault="006B508B" w:rsidP="005951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(član 29. stav (1) Zakona o unutrašnjim poslovima Kantona Sarajevo) </w:t>
      </w:r>
    </w:p>
    <w:p w14:paraId="43686A05" w14:textId="77777777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17B823C0" w14:textId="77777777" w:rsidR="006B508B" w:rsidRPr="006B508B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Iz čijih sredstava se finansira rad Nezavisnog odbora? (član 30. stav (1) Zakona o unutrašnjim poslovima Kantona Sarajevo) </w:t>
      </w:r>
    </w:p>
    <w:p w14:paraId="0E403FBD" w14:textId="77777777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465DD52C" w14:textId="77777777" w:rsidR="005951B5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Kome član Nezavisnog odbora može podnijeti ostavku? </w:t>
      </w:r>
    </w:p>
    <w:p w14:paraId="51D9F7F9" w14:textId="50757D89" w:rsidR="006B508B" w:rsidRPr="006B508B" w:rsidRDefault="006B508B" w:rsidP="005951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(član 32. stav (2) Zakona o unutrašnjim poslovima Kantona Sarajevo) </w:t>
      </w:r>
    </w:p>
    <w:p w14:paraId="320ADBC8" w14:textId="77777777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1BE83D3D" w14:textId="77777777" w:rsidR="005951B5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Koji organ ili tijelo raspisuje i provodi Javni konkurs za imenovanje policijskog komesara? </w:t>
      </w:r>
    </w:p>
    <w:p w14:paraId="659E56B4" w14:textId="473A1FF1" w:rsidR="006B508B" w:rsidRPr="006B508B" w:rsidRDefault="006B508B" w:rsidP="005951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(član 33. tačka a) Zakona o unutrašnjim poslovima Kantona Sarajevo) </w:t>
      </w:r>
    </w:p>
    <w:p w14:paraId="0671296F" w14:textId="77777777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3E4F4C55" w14:textId="746E57E8" w:rsidR="006B508B" w:rsidRPr="006B508B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203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>Na koji način se reguliše Obuka kadeta za potrebe Uprave policije?</w:t>
      </w:r>
      <w:r w:rsidR="005951B5">
        <w:rPr>
          <w:rFonts w:ascii="Times New Roman" w:hAnsi="Times New Roman" w:cs="Times New Roman"/>
          <w:color w:val="000000"/>
          <w:sz w:val="23"/>
          <w:szCs w:val="23"/>
        </w:rPr>
        <w:t xml:space="preserve">                                                                                        </w:t>
      </w:r>
      <w:r w:rsidRPr="006B508B">
        <w:rPr>
          <w:rFonts w:ascii="Times New Roman" w:hAnsi="Times New Roman" w:cs="Times New Roman"/>
          <w:color w:val="000000"/>
          <w:sz w:val="23"/>
          <w:szCs w:val="23"/>
        </w:rPr>
        <w:t>(član 75. stav (3) Zakona o unutrašnjim poslovima Kantona Sarajevo)</w:t>
      </w:r>
    </w:p>
    <w:p w14:paraId="5B861458" w14:textId="77777777" w:rsidR="005951B5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288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Za određena radna mjesta državnih službenika i namještenika u Ministarstvu i u Upravi policije na kojima se obavljaju poslovi pod posebnim uvjetima i odgovornostima sredstva za plaće stiču se pod istim uvjetima koji važe za državne službenike i namještenike kantonalnih organa uprave uvećana do? </w:t>
      </w:r>
    </w:p>
    <w:p w14:paraId="03303DE3" w14:textId="482F596A" w:rsidR="006B508B" w:rsidRPr="006B508B" w:rsidRDefault="006B508B" w:rsidP="005951B5">
      <w:pPr>
        <w:autoSpaceDE w:val="0"/>
        <w:autoSpaceDN w:val="0"/>
        <w:adjustRightInd w:val="0"/>
        <w:spacing w:after="0" w:line="240" w:lineRule="auto"/>
        <w:ind w:right="-288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(član 72. stav (1) Zakona o unutrašnjim poslovima Kantona Sarajevo) </w:t>
      </w:r>
    </w:p>
    <w:p w14:paraId="6CC2DB3E" w14:textId="77777777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164E6C62" w14:textId="77777777" w:rsidR="005951B5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Koji organ ili tijelo donosi odluku o imenovanju predloženog kandidata na radno mjesto policijskog komesara? </w:t>
      </w:r>
    </w:p>
    <w:p w14:paraId="0A61D90F" w14:textId="41C74FD5" w:rsidR="006B508B" w:rsidRPr="006B508B" w:rsidRDefault="006B508B" w:rsidP="005951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(član 43. stav (1) Zakona o unutrašnjim poslovima Kantona Sarajevo) </w:t>
      </w:r>
    </w:p>
    <w:p w14:paraId="66D0BE7B" w14:textId="77777777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0284EE1F" w14:textId="77777777" w:rsidR="005951B5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Koliko traje mandat policijskog komesara? </w:t>
      </w:r>
    </w:p>
    <w:p w14:paraId="182124E2" w14:textId="59A0A273" w:rsidR="006B508B" w:rsidRDefault="006B508B" w:rsidP="005951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>(član 44. stav (1) Zakona o unutrašnjim poslovima Kantona Sarajevo)</w:t>
      </w:r>
    </w:p>
    <w:p w14:paraId="71287110" w14:textId="52C2D98F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14:paraId="7A30C18F" w14:textId="2033B93C" w:rsidR="006B508B" w:rsidRPr="00C31F73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Ko je nadležan za donošenje rješenja o pojedinačnim pravima i dužnostima policijskog komesara koja se odnose na njegov radno pravni status? </w:t>
      </w:r>
      <w:r w:rsidRPr="00C31F73">
        <w:rPr>
          <w:rFonts w:ascii="Times New Roman" w:hAnsi="Times New Roman" w:cs="Times New Roman"/>
          <w:color w:val="000000"/>
          <w:sz w:val="23"/>
          <w:szCs w:val="23"/>
        </w:rPr>
        <w:t xml:space="preserve">(član 44. stav (2) Zakona o unutrašnjim poslovima Kantona Sarajevo) </w:t>
      </w:r>
    </w:p>
    <w:p w14:paraId="3B7E9318" w14:textId="77777777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3CE6259C" w14:textId="77777777" w:rsidR="005951B5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Kojim godišnjim pismenim ocjenama rada se može ocijeniti policijski komesar? </w:t>
      </w:r>
    </w:p>
    <w:p w14:paraId="01DDDB36" w14:textId="633D2CA2" w:rsidR="006B508B" w:rsidRPr="006B508B" w:rsidRDefault="006B508B" w:rsidP="005951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(član 46. stav (1) Zakona o unutrašnjim poslovima Kantona Sarajevo) </w:t>
      </w:r>
    </w:p>
    <w:p w14:paraId="372F51C7" w14:textId="77777777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2979F9D6" w14:textId="77777777" w:rsidR="005951B5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Ko donosi Odluku o godišnjoj ocjeni rada policijskog komesara? </w:t>
      </w:r>
    </w:p>
    <w:p w14:paraId="2D610AC0" w14:textId="643D9495" w:rsidR="006B508B" w:rsidRPr="006B508B" w:rsidRDefault="006B508B" w:rsidP="005951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(član 46. stav (3) Zakona o unutrašnjim poslovima Kantona Sarajevo) </w:t>
      </w:r>
    </w:p>
    <w:p w14:paraId="7EE62EDA" w14:textId="77777777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09210F1E" w14:textId="77777777" w:rsidR="005951B5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Ko, u pravilu, donosi rješenje o pokretanju disciplinskog postupka protiv policijskog komesara? </w:t>
      </w:r>
    </w:p>
    <w:p w14:paraId="5FA06FDB" w14:textId="47725B30" w:rsidR="006B508B" w:rsidRPr="006B508B" w:rsidRDefault="006B508B" w:rsidP="005951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(član 53. stav (1) Zakona o unutrašnjim poslovima Kantona Sarajevo) </w:t>
      </w:r>
    </w:p>
    <w:p w14:paraId="28F01EC5" w14:textId="77777777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1ED928DC" w14:textId="0152089C" w:rsidR="006B508B" w:rsidRPr="00C31F73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Ko donosi rješenje o izricanju disciplinske sankcije policijskom komesaru u prvostepenom disciplinskom postupku protiv policijskog komesara? </w:t>
      </w:r>
      <w:r w:rsidRPr="00C31F73">
        <w:rPr>
          <w:rFonts w:ascii="Times New Roman" w:hAnsi="Times New Roman" w:cs="Times New Roman"/>
          <w:color w:val="000000"/>
          <w:sz w:val="23"/>
          <w:szCs w:val="23"/>
        </w:rPr>
        <w:t xml:space="preserve">(član 54. stav (1) Zakona o unutrašnjim poslovima Kantona Sarajevo) </w:t>
      </w:r>
    </w:p>
    <w:p w14:paraId="0C0149BB" w14:textId="77777777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1EAFF9AF" w14:textId="77777777" w:rsidR="005951B5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Ko vodi drugostepeni disciplinski postupak protiv policijskog komesara? </w:t>
      </w:r>
    </w:p>
    <w:p w14:paraId="28763B30" w14:textId="717488C6" w:rsidR="006B508B" w:rsidRPr="006B508B" w:rsidRDefault="006B508B" w:rsidP="005951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(član 55. stav (1) Zakona o unutrašnjim poslovima Kantona Sarajevo) </w:t>
      </w:r>
    </w:p>
    <w:p w14:paraId="5AC97960" w14:textId="77777777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7E424903" w14:textId="77777777" w:rsidR="006B508B" w:rsidRPr="006B508B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Koje disciplinske sankcije se mogu izreći policijskom komesaru za povredu službene dužnosti? (član 56. stav (1) Zakona o unutrašnjim poslovima Kantona Sarajevo) </w:t>
      </w:r>
    </w:p>
    <w:p w14:paraId="4FF802EE" w14:textId="77777777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789554A0" w14:textId="77777777" w:rsidR="006B508B" w:rsidRPr="006B508B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Ko je dužan donijeti podzakonski propis Pravilnik o specijalnoj kasi? (član 94. stav (1) tačka a) Zakona o unutrašnjim poslovima Kantona Sarajevo) </w:t>
      </w:r>
    </w:p>
    <w:p w14:paraId="13DC7B1C" w14:textId="77777777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0D3D31E9" w14:textId="77777777" w:rsidR="005951B5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Pod žalbama na rad i ponašanje policijskih službenika podrazumijevaju se? </w:t>
      </w:r>
    </w:p>
    <w:p w14:paraId="0C6B93C0" w14:textId="600A7BD3" w:rsidR="006B508B" w:rsidRPr="006B508B" w:rsidRDefault="006B508B" w:rsidP="005951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(član 65. stav (2) Zakona o unutrašnjim poslovima Kantona Sarajevo) </w:t>
      </w:r>
    </w:p>
    <w:p w14:paraId="160FF788" w14:textId="77777777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1E82FD3F" w14:textId="77777777" w:rsidR="005951B5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U kojem roku su Ministarstvo i Uprava policije dužni postupati prema smjernicama i nalozima Skupštine Kantona i o poduzetim mjerama informisati Skupštinu Kantona ? </w:t>
      </w:r>
    </w:p>
    <w:p w14:paraId="7D97DA85" w14:textId="2E3E139B" w:rsidR="006B508B" w:rsidRPr="006B508B" w:rsidRDefault="006B508B" w:rsidP="005951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(član 62. stav (2) Zakona o unutrašnjim poslovima Kantona Sarajevo) </w:t>
      </w:r>
    </w:p>
    <w:p w14:paraId="45A71069" w14:textId="77777777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2D2460A6" w14:textId="77777777" w:rsidR="005951B5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U slučaju privremene spriječenosti policijskog komesara (godišnji odmor, bolovanje, službena odsustva i slično) koja može trajati do 60 dana u kontinuitetu zamjenu policijskog komesara vršit će policijski službenik zaposlen u Upravi policije koji ispunjava uslove za policijskog komesara, a kojeg policijski komesar odredi ? </w:t>
      </w:r>
    </w:p>
    <w:p w14:paraId="352D5BCB" w14:textId="223A2EDC" w:rsidR="006B508B" w:rsidRPr="006B508B" w:rsidRDefault="006B508B" w:rsidP="005951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(član 24. stav (1) Zakona o unutrašnjim poslovima Kantona Sarajevo) </w:t>
      </w:r>
    </w:p>
    <w:p w14:paraId="282757CF" w14:textId="77777777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08606A9B" w14:textId="7DA7310D" w:rsidR="006B508B" w:rsidRPr="006B508B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288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>Ko vrši skupštinski nadzor nad zakonitošću rada Ministarstva unutrašnjih poslova Kantona Sarajevo i Uprave policije</w:t>
      </w:r>
      <w:r w:rsidR="005951B5">
        <w:rPr>
          <w:rFonts w:ascii="Times New Roman" w:hAnsi="Times New Roman" w:cs="Times New Roman"/>
          <w:color w:val="000000"/>
          <w:sz w:val="23"/>
          <w:szCs w:val="23"/>
        </w:rPr>
        <w:t>?</w:t>
      </w: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 (član 60. stav (1) Zakona o unutrašnjim poslovima Kantona Sarajevo) </w:t>
      </w:r>
    </w:p>
    <w:p w14:paraId="75E67DF1" w14:textId="77777777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4BAF736E" w14:textId="77777777" w:rsidR="005951B5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Koliko članova ima Odbor za žalbe javnosti? </w:t>
      </w:r>
    </w:p>
    <w:p w14:paraId="267A8B40" w14:textId="1211B091" w:rsidR="006B508B" w:rsidRDefault="006B508B" w:rsidP="005951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(član 64. stav (1) Zakona o unutrašnjim poslovima Kantona Sarajevo) </w:t>
      </w:r>
    </w:p>
    <w:p w14:paraId="44007172" w14:textId="77777777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68F683F2" w14:textId="77777777" w:rsidR="005951B5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Ko imenuje Odbor za žalbe javnosti? </w:t>
      </w:r>
    </w:p>
    <w:p w14:paraId="2114DB6E" w14:textId="133EBD72" w:rsidR="006B508B" w:rsidRPr="006B508B" w:rsidRDefault="006B508B" w:rsidP="005951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(član 64. stav (2) Zakona o unutrašnjim poslovima Kantona Sarajevo) </w:t>
      </w:r>
    </w:p>
    <w:p w14:paraId="3832C39C" w14:textId="77777777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6ECEFC89" w14:textId="77777777" w:rsidR="005951B5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Pravilnik o unutrašnjoj organizaciji Ministarstva donosi? </w:t>
      </w:r>
    </w:p>
    <w:p w14:paraId="0E86F770" w14:textId="5430CA55" w:rsidR="006B508B" w:rsidRPr="006B508B" w:rsidRDefault="006B508B" w:rsidP="005951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(član 16. stav (1) Zakona o unutrašnjim poslovima Kantona Sarajevo) </w:t>
      </w:r>
    </w:p>
    <w:p w14:paraId="6ACF4D44" w14:textId="77777777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4544C5D7" w14:textId="77777777" w:rsidR="005951B5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Kada ocijeni, da se prilikom pružanja pomoći može očekivati organizirani masovni fizički otpor ili upotreba oružja, načelnik nadležne policijske uprave odnosno načelnik Sektora uniformisane policije je dužan, prije donošenja odluke o načinu i obimu pružanja pomoći pribaviti? </w:t>
      </w:r>
    </w:p>
    <w:p w14:paraId="2DD411C8" w14:textId="15BB15EC" w:rsidR="006B508B" w:rsidRPr="006B508B" w:rsidRDefault="006B508B" w:rsidP="005951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(član 13. stav (2) Zakona o unutrašnjim poslovima Kantona Sarajevo) </w:t>
      </w:r>
    </w:p>
    <w:p w14:paraId="3BBAE4AC" w14:textId="77777777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50B0B6A0" w14:textId="77777777" w:rsidR="005951B5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Koliko puta i kome je Ministar obavezan podnositi izvještaj o radu Ministarstva koji obuhvata i dio pitanja iz nadležnosti rada Uprave policije koji izrađuje ta uprava? </w:t>
      </w:r>
    </w:p>
    <w:p w14:paraId="0BE36B1C" w14:textId="7A66B167" w:rsidR="006B508B" w:rsidRPr="006B508B" w:rsidRDefault="006B508B" w:rsidP="005951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(član 9. stav (1) i (2) Zakona o unutrašnjim poslovima Kantona Sarajevo) </w:t>
      </w:r>
    </w:p>
    <w:p w14:paraId="2E90D5BC" w14:textId="77777777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0B7CD156" w14:textId="77777777" w:rsidR="005951B5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Ko je dužan osigurati sve uvjete za samostalan i nesmetan rad Uprave policije radi efikasnog obavljanja svih poslova iz njene nadležnosti s ciljem omogućavanja Upravi policije da samostalno koristi sredstva za rad? </w:t>
      </w:r>
    </w:p>
    <w:p w14:paraId="0564487E" w14:textId="265AFBDB" w:rsidR="006B508B" w:rsidRPr="006B508B" w:rsidRDefault="006B508B" w:rsidP="005951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(član 6. stav (6) Zakona o unutrašnjim poslovima Kantona Sarajevo) </w:t>
      </w:r>
    </w:p>
    <w:p w14:paraId="733DD047" w14:textId="77777777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58EB4830" w14:textId="77777777" w:rsidR="005951B5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Uprava policije je? </w:t>
      </w:r>
    </w:p>
    <w:p w14:paraId="256C3113" w14:textId="4E777C60" w:rsidR="006B508B" w:rsidRPr="006B508B" w:rsidRDefault="006B508B" w:rsidP="005951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(član 5. stav (2) Zakona o unutrašnjim poslovima Kantona Sarajevo) </w:t>
      </w:r>
    </w:p>
    <w:p w14:paraId="42A3745A" w14:textId="77777777" w:rsidR="006B508B" w:rsidRPr="006B508B" w:rsidRDefault="006B508B" w:rsidP="006B5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13B3815B" w14:textId="12DDFB24" w:rsidR="006B508B" w:rsidRPr="006B508B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219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Rukovođenjem Upravom policije, policijski komesar izvještava Nezavisni odbor o rezultatima rada Uprave policije i stavlja na raspolaganje sve tražene podatke i dokumentaciju iz nadležnosti rada Nezavisnog odbora? </w:t>
      </w:r>
      <w:r w:rsidR="005951B5">
        <w:rPr>
          <w:rFonts w:ascii="Times New Roman" w:hAnsi="Times New Roman" w:cs="Times New Roman"/>
          <w:color w:val="000000"/>
          <w:sz w:val="23"/>
          <w:szCs w:val="23"/>
        </w:rPr>
        <w:t xml:space="preserve">                     </w:t>
      </w: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(član 23. stav (3) tačka v) Zakona o unutrašnjim poslovima Kantona Sarajevo) </w:t>
      </w:r>
    </w:p>
    <w:p w14:paraId="68763FAC" w14:textId="77777777" w:rsidR="006B508B" w:rsidRPr="006B508B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219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U kojem roku je Komisija za izbor i imenovanja dužna započeti postupak izbora novog člana Nezavisnog odbora? (član 32. stav (5) Zakona o unutrašnjim poslovima Kantona Sarajevo) </w:t>
      </w:r>
    </w:p>
    <w:p w14:paraId="1B758B7E" w14:textId="240B54E8" w:rsidR="006B508B" w:rsidRPr="006B508B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219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Nezavisni odbor ima kvorum ukoliko je ? </w:t>
      </w:r>
      <w:r w:rsidR="005951B5">
        <w:rPr>
          <w:rFonts w:ascii="Times New Roman" w:hAnsi="Times New Roman" w:cs="Times New Roman"/>
          <w:color w:val="000000"/>
          <w:sz w:val="23"/>
          <w:szCs w:val="23"/>
        </w:rPr>
        <w:t xml:space="preserve">                                                                                                                                 </w:t>
      </w: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(član 34. stav (7) Zakona o unutrašnjim poslovima Kantona Sarajevo) </w:t>
      </w:r>
    </w:p>
    <w:p w14:paraId="07752ABB" w14:textId="3B620C68" w:rsidR="006B508B" w:rsidRPr="006B508B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219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U kojem roku od dana prijema prijedloga, Nezavisni odbor dostavlja prijedlog sa imenom kandidata Vladi Kantona koja donosi odluku o imenovanju predloženog kandidata na radno mjesto policijskog komesara, koja se objavljuje u "Službenim novinama Kantona Sarajevo"? </w:t>
      </w:r>
      <w:r w:rsidR="005951B5">
        <w:rPr>
          <w:rFonts w:ascii="Times New Roman" w:hAnsi="Times New Roman" w:cs="Times New Roman"/>
          <w:color w:val="000000"/>
          <w:sz w:val="23"/>
          <w:szCs w:val="23"/>
        </w:rPr>
        <w:t xml:space="preserve">                                                                                                                           </w:t>
      </w: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(član 43. stav (1) Zakona o unutrašnjim poslovima Kantona Sarajevo) </w:t>
      </w:r>
    </w:p>
    <w:p w14:paraId="34F50620" w14:textId="549D1333" w:rsidR="006B508B" w:rsidRPr="006B508B" w:rsidRDefault="006B508B" w:rsidP="005951B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3"/>
          <w:szCs w:val="23"/>
        </w:rPr>
      </w:pP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Policijski službenici su uposlenici Uprave policije ovlašteni da primjenjuju policijske ovlasti i postupaju kao ovlaštena službena lica po posebnim propisima, propisanim ? </w:t>
      </w:r>
      <w:r w:rsidR="005951B5">
        <w:rPr>
          <w:rFonts w:ascii="Times New Roman" w:hAnsi="Times New Roman" w:cs="Times New Roman"/>
          <w:color w:val="000000"/>
          <w:sz w:val="23"/>
          <w:szCs w:val="23"/>
        </w:rPr>
        <w:t xml:space="preserve">                                                                                                     </w:t>
      </w:r>
      <w:r w:rsidRPr="006B508B">
        <w:rPr>
          <w:rFonts w:ascii="Times New Roman" w:hAnsi="Times New Roman" w:cs="Times New Roman"/>
          <w:color w:val="000000"/>
          <w:sz w:val="23"/>
          <w:szCs w:val="23"/>
        </w:rPr>
        <w:t xml:space="preserve">(član 71. stav (2) Zakona o unutrašnjim poslovima Kantona Sarajevo) </w:t>
      </w:r>
    </w:p>
    <w:p w14:paraId="0B63B1B7" w14:textId="10A9442C" w:rsidR="00F06942" w:rsidRPr="006B508B" w:rsidRDefault="00F06942" w:rsidP="006B508B"/>
    <w:sectPr w:rsidR="00F06942" w:rsidRPr="006B508B" w:rsidSect="006B508B">
      <w:pgSz w:w="12240" w:h="16340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94054E"/>
    <w:multiLevelType w:val="hybridMultilevel"/>
    <w:tmpl w:val="7760FEBA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788148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942"/>
    <w:rsid w:val="00015426"/>
    <w:rsid w:val="002C30EF"/>
    <w:rsid w:val="00502386"/>
    <w:rsid w:val="005951B5"/>
    <w:rsid w:val="006B508B"/>
    <w:rsid w:val="006F27C7"/>
    <w:rsid w:val="00751A18"/>
    <w:rsid w:val="00846E70"/>
    <w:rsid w:val="009B366D"/>
    <w:rsid w:val="00B26CCC"/>
    <w:rsid w:val="00BB236F"/>
    <w:rsid w:val="00BE609E"/>
    <w:rsid w:val="00C31F73"/>
    <w:rsid w:val="00CB3D73"/>
    <w:rsid w:val="00D116A4"/>
    <w:rsid w:val="00DA4E4B"/>
    <w:rsid w:val="00E665EC"/>
    <w:rsid w:val="00E86262"/>
    <w:rsid w:val="00ED15BF"/>
    <w:rsid w:val="00F06942"/>
    <w:rsid w:val="00F66923"/>
    <w:rsid w:val="00FD4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44D88"/>
  <w15:chartTrackingRefBased/>
  <w15:docId w15:val="{455510D3-09EF-47F7-9F90-4170AEE64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069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069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28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1868</Words>
  <Characters>10648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Mirzet Bihorac</dc:creator>
  <cp:keywords/>
  <dc:description/>
  <cp:lastModifiedBy>PC</cp:lastModifiedBy>
  <cp:revision>4</cp:revision>
  <dcterms:created xsi:type="dcterms:W3CDTF">2025-01-05T20:15:00Z</dcterms:created>
  <dcterms:modified xsi:type="dcterms:W3CDTF">2025-01-05T21:20:00Z</dcterms:modified>
</cp:coreProperties>
</file>